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3C" w:rsidRPr="009D29AF" w:rsidRDefault="007D123C" w:rsidP="00672E6B">
      <w:pPr>
        <w:rPr>
          <w:rFonts w:asciiTheme="minorHAnsi" w:hAnsiTheme="minorHAnsi" w:cstheme="minorHAnsi"/>
          <w:szCs w:val="24"/>
        </w:rPr>
      </w:pPr>
    </w:p>
    <w:p w:rsidR="00672E6B" w:rsidRPr="009D29AF" w:rsidRDefault="00672E6B" w:rsidP="00672E6B">
      <w:pPr>
        <w:rPr>
          <w:rFonts w:asciiTheme="minorHAnsi" w:hAnsiTheme="minorHAnsi" w:cstheme="minorHAnsi"/>
          <w:b/>
          <w:sz w:val="56"/>
          <w:szCs w:val="56"/>
        </w:rPr>
      </w:pPr>
      <w:r w:rsidRPr="009D29AF">
        <w:rPr>
          <w:rFonts w:asciiTheme="minorHAnsi" w:hAnsiTheme="minorHAnsi" w:cstheme="minorHAnsi"/>
          <w:b/>
          <w:sz w:val="56"/>
          <w:szCs w:val="56"/>
        </w:rPr>
        <w:t>MATIČNI LIST</w:t>
      </w:r>
    </w:p>
    <w:p w:rsidR="008804C8" w:rsidRPr="009D29AF" w:rsidRDefault="008804C8" w:rsidP="008804C8">
      <w:pPr>
        <w:rPr>
          <w:rFonts w:asciiTheme="minorHAnsi" w:hAnsiTheme="minorHAnsi" w:cstheme="minorHAnsi"/>
          <w:szCs w:val="24"/>
        </w:rPr>
      </w:pPr>
    </w:p>
    <w:p w:rsidR="00672E6B" w:rsidRPr="009D29AF" w:rsidRDefault="00672E6B" w:rsidP="008804C8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4"/>
        <w:gridCol w:w="2818"/>
      </w:tblGrid>
      <w:tr w:rsidR="00854A22" w:rsidRPr="009D29AF" w:rsidTr="00854A22"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E37989" w:rsidRPr="009D29AF" w:rsidRDefault="00E37989" w:rsidP="00854A22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Identifikacijska oznaka: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7989" w:rsidRPr="009D29AF" w:rsidRDefault="00E37989" w:rsidP="008804C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4A22" w:rsidRPr="009D29AF" w:rsidTr="00854A22"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E37989" w:rsidRPr="009D29AF" w:rsidRDefault="00E37989" w:rsidP="00854A2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9D29AF">
              <w:rPr>
                <w:rFonts w:asciiTheme="minorHAnsi" w:hAnsiTheme="minorHAnsi" w:cstheme="minorHAnsi"/>
                <w:sz w:val="20"/>
              </w:rPr>
              <w:t>(</w:t>
            </w:r>
            <w:r w:rsidRPr="009D29AF">
              <w:rPr>
                <w:rFonts w:asciiTheme="minorHAnsi" w:hAnsiTheme="minorHAnsi" w:cstheme="minorHAnsi"/>
                <w:i/>
                <w:sz w:val="20"/>
              </w:rPr>
              <w:t>izpolni arhiv</w:t>
            </w:r>
            <w:r w:rsidRPr="009D29AF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37989" w:rsidRPr="009D29AF" w:rsidRDefault="00E37989" w:rsidP="00880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44469" w:rsidRPr="009D29AF" w:rsidRDefault="00044469" w:rsidP="008804C8">
      <w:pPr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E02289" w:rsidRPr="009D29AF" w:rsidTr="00936825">
        <w:trPr>
          <w:trHeight w:val="567"/>
        </w:trPr>
        <w:tc>
          <w:tcPr>
            <w:tcW w:w="510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2289" w:rsidRPr="009D29AF" w:rsidRDefault="00E02289" w:rsidP="004218D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Z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Č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 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510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2289" w:rsidRPr="009D29AF" w:rsidRDefault="00E02289" w:rsidP="0093682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 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  <w:r w:rsidR="004218D5"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29AF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</w:tr>
      <w:tr w:rsidR="00E02289" w:rsidRPr="009D29AF" w:rsidTr="00441D56">
        <w:trPr>
          <w:trHeight w:val="1417"/>
        </w:trPr>
        <w:tc>
          <w:tcPr>
            <w:tcW w:w="1701" w:type="dxa"/>
            <w:tcBorders>
              <w:top w:val="single" w:sz="18" w:space="0" w:color="auto"/>
            </w:tcBorders>
          </w:tcPr>
          <w:p w:rsidR="00044469" w:rsidRPr="009D29AF" w:rsidRDefault="0004446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Ime in priimek*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44469" w:rsidRPr="009D29AF" w:rsidRDefault="00E0228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Naziv**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289" w:rsidRPr="009D29AF" w:rsidTr="00441D56">
        <w:trPr>
          <w:trHeight w:val="1417"/>
        </w:trPr>
        <w:tc>
          <w:tcPr>
            <w:tcW w:w="1701" w:type="dxa"/>
          </w:tcPr>
          <w:p w:rsidR="00044469" w:rsidRPr="009D29AF" w:rsidRDefault="0004446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Stalno bivališče*</w:t>
            </w:r>
          </w:p>
          <w:p w:rsidR="009820A8" w:rsidRPr="009D29AF" w:rsidRDefault="009820A8" w:rsidP="008804C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D29AF">
              <w:rPr>
                <w:rFonts w:asciiTheme="minorHAnsi" w:hAnsiTheme="minorHAnsi" w:cstheme="minorHAnsi"/>
                <w:i/>
                <w:sz w:val="20"/>
              </w:rPr>
              <w:t>(ulica in hišna številka, kraj, pošta)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469" w:rsidRPr="009D29AF" w:rsidRDefault="00E0228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Sedež**</w:t>
            </w:r>
          </w:p>
          <w:p w:rsidR="00FA4E2A" w:rsidRPr="009D29AF" w:rsidRDefault="00FA4E2A" w:rsidP="008804C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D29AF">
              <w:rPr>
                <w:rFonts w:asciiTheme="minorHAnsi" w:hAnsiTheme="minorHAnsi" w:cstheme="minorHAnsi"/>
                <w:i/>
                <w:sz w:val="20"/>
              </w:rPr>
              <w:t>(ulica in hišna številka, kraj, pošta)</w:t>
            </w:r>
          </w:p>
        </w:tc>
        <w:tc>
          <w:tcPr>
            <w:tcW w:w="3402" w:type="dxa"/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289" w:rsidRPr="009D29AF" w:rsidTr="00441D56">
        <w:trPr>
          <w:trHeight w:val="850"/>
        </w:trPr>
        <w:tc>
          <w:tcPr>
            <w:tcW w:w="1701" w:type="dxa"/>
          </w:tcPr>
          <w:p w:rsidR="00044469" w:rsidRPr="009D29AF" w:rsidRDefault="00441D56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Telefon*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469" w:rsidRPr="009D29AF" w:rsidRDefault="00E02289" w:rsidP="00E0228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Matična številka**</w:t>
            </w:r>
          </w:p>
        </w:tc>
        <w:tc>
          <w:tcPr>
            <w:tcW w:w="3402" w:type="dxa"/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289" w:rsidRPr="009D29AF" w:rsidTr="00441D56">
        <w:trPr>
          <w:trHeight w:val="1134"/>
        </w:trPr>
        <w:tc>
          <w:tcPr>
            <w:tcW w:w="1701" w:type="dxa"/>
          </w:tcPr>
          <w:p w:rsidR="00044469" w:rsidRPr="009D29AF" w:rsidRDefault="00441D56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E-pošta*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469" w:rsidRPr="009D29AF" w:rsidRDefault="00E02289" w:rsidP="00E0228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Ime in priimek uporabnika**</w:t>
            </w:r>
          </w:p>
        </w:tc>
        <w:tc>
          <w:tcPr>
            <w:tcW w:w="3402" w:type="dxa"/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289" w:rsidRPr="009D29AF" w:rsidTr="00441D56">
        <w:trPr>
          <w:trHeight w:val="1417"/>
        </w:trPr>
        <w:tc>
          <w:tcPr>
            <w:tcW w:w="1701" w:type="dxa"/>
          </w:tcPr>
          <w:p w:rsidR="00441D56" w:rsidRPr="009D29AF" w:rsidRDefault="00441D56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Vrsta in številka osebnega dokumenta*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469" w:rsidRPr="009D29AF" w:rsidRDefault="00E0228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Vrsta in številka osebnega dokumenta**</w:t>
            </w:r>
          </w:p>
        </w:tc>
        <w:tc>
          <w:tcPr>
            <w:tcW w:w="3402" w:type="dxa"/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289" w:rsidRPr="009D29AF" w:rsidTr="00441D56">
        <w:trPr>
          <w:trHeight w:val="680"/>
        </w:trPr>
        <w:tc>
          <w:tcPr>
            <w:tcW w:w="1701" w:type="dxa"/>
          </w:tcPr>
          <w:p w:rsidR="00044469" w:rsidRPr="009D29AF" w:rsidRDefault="0004446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Datum rojstva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469" w:rsidRPr="009D29AF" w:rsidRDefault="00E0228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Datum rojstva</w:t>
            </w:r>
          </w:p>
        </w:tc>
        <w:tc>
          <w:tcPr>
            <w:tcW w:w="3402" w:type="dxa"/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289" w:rsidRPr="009D29AF" w:rsidTr="00CE79BE">
        <w:trPr>
          <w:trHeight w:val="1134"/>
        </w:trPr>
        <w:tc>
          <w:tcPr>
            <w:tcW w:w="1701" w:type="dxa"/>
          </w:tcPr>
          <w:p w:rsidR="00044469" w:rsidRPr="009D29AF" w:rsidRDefault="0004446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Državljanstvo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469" w:rsidRPr="009D29AF" w:rsidRDefault="00E02289" w:rsidP="008804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Razmerje do pravne osebe**</w:t>
            </w:r>
          </w:p>
        </w:tc>
        <w:tc>
          <w:tcPr>
            <w:tcW w:w="3402" w:type="dxa"/>
          </w:tcPr>
          <w:p w:rsidR="00044469" w:rsidRPr="009D29AF" w:rsidRDefault="00EF55B9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33891" w:rsidRPr="009D29AF" w:rsidRDefault="00F33891" w:rsidP="008804C8">
      <w:pPr>
        <w:rPr>
          <w:rFonts w:asciiTheme="minorHAnsi" w:hAnsiTheme="minorHAnsi" w:cstheme="minorHAnsi"/>
          <w:sz w:val="10"/>
          <w:szCs w:val="10"/>
        </w:rPr>
      </w:pPr>
    </w:p>
    <w:p w:rsidR="00044469" w:rsidRPr="009D29AF" w:rsidRDefault="00F33891" w:rsidP="008804C8">
      <w:pPr>
        <w:rPr>
          <w:rFonts w:asciiTheme="minorHAnsi" w:hAnsiTheme="minorHAnsi" w:cstheme="minorHAnsi"/>
          <w:i/>
          <w:sz w:val="22"/>
          <w:szCs w:val="22"/>
        </w:rPr>
      </w:pPr>
      <w:r w:rsidRPr="009D29AF">
        <w:rPr>
          <w:rFonts w:asciiTheme="minorHAnsi" w:hAnsiTheme="minorHAnsi" w:cstheme="minorHAnsi"/>
          <w:i/>
          <w:sz w:val="22"/>
          <w:szCs w:val="22"/>
        </w:rPr>
        <w:t>*Vpis je obvezen.</w:t>
      </w:r>
    </w:p>
    <w:p w:rsidR="00F33891" w:rsidRPr="009D29AF" w:rsidRDefault="00F33891" w:rsidP="008804C8">
      <w:pPr>
        <w:rPr>
          <w:rFonts w:asciiTheme="minorHAnsi" w:hAnsiTheme="minorHAnsi" w:cstheme="minorHAnsi"/>
          <w:i/>
          <w:sz w:val="22"/>
          <w:szCs w:val="22"/>
        </w:rPr>
      </w:pPr>
      <w:r w:rsidRPr="009D29AF">
        <w:rPr>
          <w:rFonts w:asciiTheme="minorHAnsi" w:hAnsiTheme="minorHAnsi" w:cstheme="minorHAnsi"/>
          <w:i/>
          <w:sz w:val="22"/>
          <w:szCs w:val="22"/>
        </w:rPr>
        <w:t>**Vpis je obvezen, če uporabnik nastopa v imenu pravne osebe.</w:t>
      </w:r>
    </w:p>
    <w:p w:rsidR="00044469" w:rsidRPr="009D29AF" w:rsidRDefault="00044469" w:rsidP="008804C8">
      <w:pPr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A2587" w:rsidRPr="009D29AF" w:rsidTr="009A2587">
        <w:tc>
          <w:tcPr>
            <w:tcW w:w="10205" w:type="dxa"/>
          </w:tcPr>
          <w:p w:rsidR="009A2587" w:rsidRPr="009D29AF" w:rsidRDefault="009A2587" w:rsidP="009A25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D29AF">
              <w:rPr>
                <w:rFonts w:asciiTheme="minorHAnsi" w:hAnsiTheme="minorHAnsi" w:cstheme="minorHAnsi"/>
                <w:b/>
                <w:szCs w:val="24"/>
              </w:rPr>
              <w:t>Uradni zaznamki, povezave:</w:t>
            </w:r>
          </w:p>
          <w:p w:rsidR="009A2587" w:rsidRPr="009D29AF" w:rsidRDefault="009A2587" w:rsidP="008804C8">
            <w:pPr>
              <w:rPr>
                <w:rFonts w:asciiTheme="minorHAnsi" w:hAnsiTheme="minorHAnsi" w:cs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0"/>
              </w:rPr>
              <w:t>(</w:t>
            </w:r>
            <w:r w:rsidRPr="009D29AF">
              <w:rPr>
                <w:rFonts w:asciiTheme="minorHAnsi" w:hAnsiTheme="minorHAnsi" w:cstheme="minorHAnsi"/>
                <w:i/>
                <w:sz w:val="20"/>
              </w:rPr>
              <w:t>izpolni arhiv</w:t>
            </w:r>
            <w:r w:rsidRPr="009D29AF">
              <w:rPr>
                <w:rFonts w:asciiTheme="minorHAnsi" w:hAnsiTheme="minorHAnsi" w:cstheme="minorHAnsi"/>
                <w:sz w:val="20"/>
              </w:rPr>
              <w:t>)</w:t>
            </w:r>
          </w:p>
          <w:p w:rsidR="009A2587" w:rsidRPr="009D29AF" w:rsidRDefault="009A2587" w:rsidP="008804C8">
            <w:pPr>
              <w:rPr>
                <w:rFonts w:asciiTheme="minorHAnsi" w:hAnsiTheme="minorHAnsi" w:cstheme="minorHAnsi"/>
                <w:szCs w:val="24"/>
              </w:rPr>
            </w:pPr>
          </w:p>
          <w:p w:rsidR="009A2587" w:rsidRPr="009D29AF" w:rsidRDefault="009A2587" w:rsidP="008804C8">
            <w:pPr>
              <w:rPr>
                <w:rFonts w:asciiTheme="minorHAnsi" w:hAnsiTheme="minorHAnsi" w:cstheme="minorHAnsi"/>
                <w:szCs w:val="24"/>
              </w:rPr>
            </w:pPr>
          </w:p>
          <w:p w:rsidR="009A2587" w:rsidRPr="009D29AF" w:rsidRDefault="009A2587" w:rsidP="008804C8">
            <w:pPr>
              <w:rPr>
                <w:rFonts w:asciiTheme="minorHAnsi" w:hAnsiTheme="minorHAnsi" w:cstheme="minorHAnsi"/>
                <w:szCs w:val="24"/>
              </w:rPr>
            </w:pPr>
          </w:p>
          <w:p w:rsidR="009A2587" w:rsidRPr="009D29AF" w:rsidRDefault="009A2587" w:rsidP="008804C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33891" w:rsidRPr="009D29AF" w:rsidRDefault="00F33891" w:rsidP="0068244C">
      <w:pPr>
        <w:rPr>
          <w:rFonts w:asciiTheme="minorHAnsi" w:hAnsiTheme="minorHAnsi" w:cstheme="minorHAnsi"/>
          <w:szCs w:val="24"/>
        </w:rPr>
      </w:pPr>
    </w:p>
    <w:p w:rsidR="008B2A1F" w:rsidRDefault="008B2A1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  <w:sz w:val="36"/>
          <w:szCs w:val="36"/>
          <w:lang w:eastAsia="ja-JP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eastAsia="ja-JP"/>
        </w:rPr>
        <w:br w:type="page"/>
      </w:r>
    </w:p>
    <w:p w:rsidR="007E22ED" w:rsidRPr="009D29AF" w:rsidRDefault="007E22ED" w:rsidP="0068244C">
      <w:pPr>
        <w:tabs>
          <w:tab w:val="left" w:pos="9000"/>
        </w:tabs>
        <w:ind w:right="-108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eastAsia="ja-JP"/>
        </w:rPr>
      </w:pPr>
      <w:r w:rsidRPr="009D29AF">
        <w:rPr>
          <w:rFonts w:asciiTheme="minorHAnsi" w:hAnsiTheme="minorHAnsi" w:cstheme="minorHAnsi"/>
          <w:b/>
          <w:color w:val="000000"/>
          <w:sz w:val="36"/>
          <w:szCs w:val="36"/>
          <w:lang w:eastAsia="ja-JP"/>
        </w:rPr>
        <w:lastRenderedPageBreak/>
        <w:t>IZJAVA</w:t>
      </w:r>
    </w:p>
    <w:p w:rsidR="007E22ED" w:rsidRPr="009D29AF" w:rsidRDefault="007E22ED" w:rsidP="0068244C">
      <w:pPr>
        <w:tabs>
          <w:tab w:val="left" w:pos="9000"/>
        </w:tabs>
        <w:ind w:right="-108"/>
        <w:rPr>
          <w:rFonts w:asciiTheme="minorHAnsi" w:hAnsiTheme="minorHAnsi" w:cstheme="minorHAnsi"/>
          <w:color w:val="000000"/>
          <w:szCs w:val="24"/>
          <w:lang w:eastAsia="ja-JP"/>
        </w:rPr>
      </w:pPr>
    </w:p>
    <w:p w:rsidR="007E22ED" w:rsidRPr="009D29AF" w:rsidRDefault="007E22ED" w:rsidP="0068244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Ime in priimek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 </w:t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EF55B9" w:rsidRPr="009D29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F55B9" w:rsidRPr="009D29AF">
        <w:rPr>
          <w:rFonts w:asciiTheme="minorHAnsi" w:hAnsiTheme="minorHAnsi" w:cstheme="minorHAnsi"/>
          <w:sz w:val="22"/>
          <w:szCs w:val="22"/>
        </w:rPr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separate"/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end"/>
      </w:r>
      <w:proofErr w:type="gramStart"/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>…………………………………………………………………………...............</w:t>
      </w:r>
      <w:proofErr w:type="gramEnd"/>
    </w:p>
    <w:p w:rsidR="007E22ED" w:rsidRPr="009D29AF" w:rsidRDefault="007E22ED" w:rsidP="0068244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</w:p>
    <w:p w:rsidR="007E22ED" w:rsidRPr="009D29AF" w:rsidRDefault="007E22ED" w:rsidP="0068244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  <w:proofErr w:type="gramStart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rojen/</w:t>
      </w:r>
      <w:proofErr w:type="gramEnd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a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 </w:t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EF55B9" w:rsidRPr="009D29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F55B9" w:rsidRPr="009D29AF">
        <w:rPr>
          <w:rFonts w:asciiTheme="minorHAnsi" w:hAnsiTheme="minorHAnsi" w:cstheme="minorHAnsi"/>
          <w:sz w:val="22"/>
          <w:szCs w:val="22"/>
        </w:rPr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separate"/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end"/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…………….. </w:t>
      </w:r>
      <w:r w:rsidR="00CA33BE">
        <w:rPr>
          <w:rFonts w:asciiTheme="minorHAnsi" w:hAnsiTheme="minorHAnsi" w:cstheme="minorHAnsi"/>
          <w:color w:val="000000"/>
          <w:szCs w:val="24"/>
          <w:lang w:eastAsia="ja-JP"/>
        </w:rPr>
        <w:t xml:space="preserve">      </w:t>
      </w:r>
      <w:proofErr w:type="gramStart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stanujoč/</w:t>
      </w:r>
      <w:proofErr w:type="gramEnd"/>
      <w:r w:rsidRPr="009D29AF">
        <w:rPr>
          <w:rFonts w:asciiTheme="minorHAnsi" w:hAnsiTheme="minorHAnsi" w:cstheme="minorHAnsi"/>
          <w:b/>
          <w:color w:val="000000"/>
          <w:szCs w:val="24"/>
          <w:lang w:eastAsia="ja-JP"/>
        </w:rPr>
        <w:t>a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 xml:space="preserve"> </w:t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EF55B9" w:rsidRPr="009D29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F55B9" w:rsidRPr="009D29AF">
        <w:rPr>
          <w:rFonts w:asciiTheme="minorHAnsi" w:hAnsiTheme="minorHAnsi" w:cstheme="minorHAnsi"/>
          <w:sz w:val="22"/>
          <w:szCs w:val="22"/>
        </w:rPr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separate"/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noProof/>
          <w:sz w:val="22"/>
          <w:szCs w:val="22"/>
        </w:rPr>
        <w:t> </w:t>
      </w:r>
      <w:r w:rsidR="00EF55B9" w:rsidRPr="009D29AF">
        <w:rPr>
          <w:rFonts w:asciiTheme="minorHAnsi" w:hAnsiTheme="minorHAnsi" w:cstheme="minorHAnsi"/>
          <w:sz w:val="22"/>
          <w:szCs w:val="22"/>
        </w:rPr>
        <w:fldChar w:fldCharType="end"/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>………………..………………………</w:t>
      </w:r>
      <w:r w:rsidR="00DB086F" w:rsidRPr="009D29AF">
        <w:rPr>
          <w:rFonts w:asciiTheme="minorHAnsi" w:hAnsiTheme="minorHAnsi" w:cstheme="minorHAnsi"/>
          <w:color w:val="000000"/>
          <w:szCs w:val="24"/>
          <w:lang w:eastAsia="ja-JP"/>
        </w:rPr>
        <w:t>..</w:t>
      </w:r>
      <w:r w:rsidRPr="009D29AF">
        <w:rPr>
          <w:rFonts w:asciiTheme="minorHAnsi" w:hAnsiTheme="minorHAnsi" w:cstheme="minorHAnsi"/>
          <w:color w:val="000000"/>
          <w:szCs w:val="24"/>
          <w:lang w:eastAsia="ja-JP"/>
        </w:rPr>
        <w:t>…...........</w:t>
      </w:r>
    </w:p>
    <w:p w:rsidR="007E22ED" w:rsidRPr="009D29AF" w:rsidRDefault="007E22ED" w:rsidP="0068244C">
      <w:pPr>
        <w:jc w:val="both"/>
        <w:rPr>
          <w:rFonts w:asciiTheme="minorHAnsi" w:hAnsiTheme="minorHAnsi" w:cstheme="minorHAnsi"/>
          <w:color w:val="000000"/>
          <w:szCs w:val="24"/>
          <w:lang w:eastAsia="ja-JP"/>
        </w:rPr>
      </w:pPr>
    </w:p>
    <w:p w:rsidR="007E22ED" w:rsidRPr="009D29AF" w:rsidRDefault="005B7408" w:rsidP="007E22E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I</w:t>
      </w:r>
      <w:r w:rsidR="007E22ED"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zjavljam, da </w:t>
      </w:r>
      <w:proofErr w:type="gramStart"/>
      <w:r w:rsidR="007E22ED"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="007E22ED"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 s pogoji uporabe in dostopnosti arhivskega gradiva </w:t>
      </w:r>
      <w:r w:rsidR="007E22ED" w:rsidRPr="009D29A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skladno z Zakonom o varstvu dokumentarnega in arhivskega gradiva in arhivih (ZVDAGA, Uradni list RS, št. 30/06, 51/14), njegovimi podzakonskimi akti in Zakonom o </w:t>
      </w:r>
      <w:hyperlink r:id="rId7" w:tgtFrame="_blank" w:history="1">
        <w:r w:rsidR="007E22ED" w:rsidRPr="009D29AF">
          <w:rPr>
            <w:rStyle w:val="Hiperpovezava"/>
            <w:rFonts w:asciiTheme="minorHAnsi" w:hAnsiTheme="minorHAnsi" w:cstheme="minorHAnsi"/>
            <w:i/>
            <w:color w:val="auto"/>
            <w:sz w:val="22"/>
            <w:szCs w:val="22"/>
            <w:u w:val="none"/>
          </w:rPr>
          <w:t>arhivskem gradivu, ki vsebuje osebne podatke o zdravljenju pacienta</w:t>
        </w:r>
      </w:hyperlink>
      <w:r w:rsidR="007E22ED" w:rsidRPr="009D29AF">
        <w:rPr>
          <w:rFonts w:asciiTheme="minorHAnsi" w:hAnsiTheme="minorHAnsi" w:cstheme="minorHAnsi"/>
          <w:i/>
          <w:sz w:val="22"/>
          <w:szCs w:val="22"/>
        </w:rPr>
        <w:t xml:space="preserve"> (ZAGOPP, Uradni list RS, št. 85/16).</w:t>
      </w:r>
    </w:p>
    <w:p w:rsidR="00CA33BE" w:rsidRDefault="00CA33BE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 s svojimi obveznostmi in omejitvami glede uporabe podatkov iz 65.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ZVDAGA ter 3.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ZAGOPP, s katerimi bi se seznanil v primerih dostopa do arhivskega gradiva na podlagi 66.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in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68.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ZVDAGA ter 6.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ZAGOPP, ter da bom podatke uporabil samo za namen, za katerega mi je bil omogočen izjemen dostop.</w:t>
      </w:r>
    </w:p>
    <w:p w:rsidR="00CA33BE" w:rsidRDefault="00CA33BE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 s svojimi obveznostmi in omejitvami glede uporabe podatkov iz 65. člena ZVDAGA, na katere bi lahko naletel ob uporabi arhivskega gradiva, ki sicer s strani izročitelja ni bilo označeno kot nedostopno, oziroma vsebuje varovane podatke ter da bom tako pridobljene podatke varoval v skladu s tem zakonom ter zakonodajo s področja varovanja osebnih podatkov, varovanja tajnih podatkov in davčne tajnosti.</w:t>
      </w:r>
    </w:p>
    <w:p w:rsidR="00CA33BE" w:rsidRDefault="00CA33BE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Izjavljam, da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sem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seznanjen, da je zloraba navedenih podatkov </w:t>
      </w:r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>sankcionirana v Kazenskem zakoniku, Zakonu o varstvu osebnih podatkov in drugih predpisih ter da prevzemam vso materialno odgovornost za zlorabo navedenih podatkov.</w:t>
      </w:r>
    </w:p>
    <w:p w:rsidR="00CA33BE" w:rsidRDefault="00CA33BE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Arhivsko gradivo bom uporabljal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način, da se ohrani v urejenem stanju in ga ne bom poškodoval. V primeru povzročitve škode, bom kril stroške restavratorskih in konservatorskih posegov. Če bom arhivsko gradivo uporabljal nepravilno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ali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kakorkoli drugače kršil čitalniški red, sem seznanjen s tem, da me v primeru nadaljevanja kršitve tudi po opozorilu pooblaščenega uslužbenca arhiv iz čitalnice tudi odstrani. Arhiv lahko tudi začasno prepove uporabo arhivskega gradiva obiskovalcu, ki ne upošteva določb čitalniškega reda.</w:t>
      </w:r>
    </w:p>
    <w:p w:rsidR="00CA33BE" w:rsidRDefault="00CA33BE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Reprodukcije bom uporabljal/a zgolj v študijske oziroma znanstvene namene in ne za objavo (tipkopisi seminarskih, diplomskih, magistrskih nalog in doktorskih disertacij ne štejejo med publikacije</w:t>
      </w:r>
      <w:r w:rsidR="005B7408"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) </w:t>
      </w:r>
      <w:proofErr w:type="gramStart"/>
      <w:r w:rsidR="005B7408"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ali</w:t>
      </w:r>
      <w:proofErr w:type="gramEnd"/>
      <w:r w:rsidR="005B7408"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drugo javno predstavitev.</w:t>
      </w: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Pred morebitno objavo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ali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drugo javno predstavitvijo reproduciranega arhivskega gradiva bom pridobil dovoljenje arhiva za uporabo arhivskega gradiva.</w:t>
      </w:r>
    </w:p>
    <w:p w:rsidR="00CA33BE" w:rsidRDefault="00CA33BE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Seznanjen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>sem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da sem kazensko in odškodninsko odgovoren za zakonito uporabo reprodukcij ter varovanje podatkov iz 65.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>člena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ZVDAGA, </w:t>
      </w: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3. </w:t>
      </w:r>
      <w:proofErr w:type="gramStart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člena</w:t>
      </w:r>
      <w:proofErr w:type="gramEnd"/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 xml:space="preserve"> ZAGOPP</w:t>
      </w:r>
      <w:r w:rsidRPr="009D29A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in pravic intelektualne lastnine.</w:t>
      </w:r>
    </w:p>
    <w:p w:rsidR="007E22ED" w:rsidRPr="009D29AF" w:rsidRDefault="007E22ED" w:rsidP="007E22E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</w:pPr>
      <w:r w:rsidRPr="009D29AF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Zavezujem se, da bom pri morebitni objavi reprodukcij v publikaciji navedel arhiv kot vir gradiva in ustrezno citiral objavljeno arhivsko gradivo ter arhivu izročil en (1) izvod publikacije.</w:t>
      </w:r>
    </w:p>
    <w:p w:rsidR="00DB086F" w:rsidRPr="009D29AF" w:rsidRDefault="00DB086F" w:rsidP="00DB086F">
      <w:pPr>
        <w:rPr>
          <w:rFonts w:asciiTheme="minorHAnsi" w:hAnsiTheme="minorHAnsi" w:cstheme="minorHAnsi"/>
        </w:rPr>
      </w:pPr>
    </w:p>
    <w:p w:rsidR="00DB086F" w:rsidRPr="009D29AF" w:rsidRDefault="00DB086F" w:rsidP="00DB086F">
      <w:pPr>
        <w:rPr>
          <w:rFonts w:asciiTheme="minorHAnsi" w:hAnsiTheme="minorHAnsi" w:cstheme="minorHAnsi"/>
        </w:rPr>
      </w:pPr>
      <w:r w:rsidRPr="009D29AF">
        <w:rPr>
          <w:rFonts w:asciiTheme="minorHAnsi" w:hAnsiTheme="minorHAnsi" w:cstheme="minorHAnsi"/>
          <w:b/>
        </w:rPr>
        <w:t>Kraj in datum</w:t>
      </w:r>
      <w:r w:rsidRPr="009D29AF">
        <w:rPr>
          <w:rFonts w:asciiTheme="minorHAnsi" w:hAnsiTheme="minorHAnsi" w:cstheme="minorHAnsi"/>
        </w:rPr>
        <w:t xml:space="preserve"> ………………………………………</w:t>
      </w:r>
    </w:p>
    <w:p w:rsidR="00DB086F" w:rsidRPr="009D29AF" w:rsidRDefault="00DB086F" w:rsidP="00DB086F">
      <w:pPr>
        <w:rPr>
          <w:rFonts w:asciiTheme="minorHAnsi" w:hAnsiTheme="minorHAnsi" w:cstheme="minorHAnsi"/>
        </w:rPr>
      </w:pPr>
    </w:p>
    <w:p w:rsidR="00DB086F" w:rsidRPr="009D29AF" w:rsidRDefault="00DB086F" w:rsidP="00DB086F">
      <w:pPr>
        <w:rPr>
          <w:rFonts w:asciiTheme="minorHAnsi" w:hAnsiTheme="minorHAnsi" w:cstheme="minorHAnsi"/>
        </w:rPr>
      </w:pPr>
      <w:r w:rsidRPr="009D29AF">
        <w:rPr>
          <w:rFonts w:asciiTheme="minorHAnsi" w:hAnsiTheme="minorHAnsi" w:cstheme="minorHAnsi"/>
          <w:b/>
        </w:rPr>
        <w:t>Podpis uporabnika</w:t>
      </w:r>
      <w:r w:rsidRPr="009D29AF">
        <w:rPr>
          <w:rFonts w:asciiTheme="minorHAnsi" w:hAnsiTheme="minorHAnsi" w:cstheme="minorHAnsi"/>
        </w:rPr>
        <w:tab/>
      </w:r>
      <w:r w:rsidR="000407A4" w:rsidRPr="009D29AF">
        <w:rPr>
          <w:rFonts w:asciiTheme="minorHAnsi" w:hAnsiTheme="minorHAnsi" w:cstheme="minorHAnsi"/>
        </w:rPr>
        <w:tab/>
      </w:r>
      <w:r w:rsidR="000407A4" w:rsidRPr="009D29AF">
        <w:rPr>
          <w:rFonts w:asciiTheme="minorHAnsi" w:hAnsiTheme="minorHAnsi" w:cstheme="minorHAnsi"/>
        </w:rPr>
        <w:tab/>
      </w:r>
      <w:r w:rsidR="000407A4" w:rsidRPr="009D29AF">
        <w:rPr>
          <w:rFonts w:asciiTheme="minorHAnsi" w:hAnsiTheme="minorHAnsi" w:cstheme="minorHAnsi"/>
        </w:rPr>
        <w:tab/>
      </w:r>
      <w:r w:rsidR="000407A4" w:rsidRPr="009D29AF">
        <w:rPr>
          <w:rFonts w:asciiTheme="minorHAnsi" w:hAnsiTheme="minorHAnsi" w:cstheme="minorHAnsi"/>
        </w:rPr>
        <w:tab/>
      </w:r>
      <w:r w:rsidRPr="009D29AF">
        <w:rPr>
          <w:rFonts w:asciiTheme="minorHAnsi" w:hAnsiTheme="minorHAnsi" w:cstheme="minorHAnsi"/>
          <w:b/>
        </w:rPr>
        <w:t xml:space="preserve">Podpis </w:t>
      </w:r>
      <w:r w:rsidR="000407A4" w:rsidRPr="009D29AF">
        <w:rPr>
          <w:rFonts w:asciiTheme="minorHAnsi" w:hAnsiTheme="minorHAnsi" w:cstheme="minorHAnsi"/>
          <w:b/>
        </w:rPr>
        <w:t>zaposlenega v čitalnici</w:t>
      </w:r>
    </w:p>
    <w:p w:rsidR="000407A4" w:rsidRPr="009D29AF" w:rsidRDefault="000407A4" w:rsidP="00DB086F">
      <w:pPr>
        <w:rPr>
          <w:rFonts w:asciiTheme="minorHAnsi" w:hAnsiTheme="minorHAnsi" w:cstheme="minorHAnsi"/>
        </w:rPr>
      </w:pPr>
    </w:p>
    <w:p w:rsidR="000407A4" w:rsidRPr="009D29AF" w:rsidRDefault="000407A4" w:rsidP="00DB086F">
      <w:pPr>
        <w:rPr>
          <w:rFonts w:asciiTheme="minorHAnsi" w:hAnsiTheme="minorHAnsi" w:cstheme="minorHAnsi"/>
        </w:rPr>
      </w:pPr>
      <w:r w:rsidRPr="009D29AF">
        <w:rPr>
          <w:rFonts w:asciiTheme="minorHAnsi" w:hAnsiTheme="minorHAnsi" w:cstheme="minorHAnsi"/>
        </w:rPr>
        <w:t>……………………………………..</w:t>
      </w:r>
      <w:r w:rsidRPr="009D29AF">
        <w:rPr>
          <w:rFonts w:asciiTheme="minorHAnsi" w:hAnsiTheme="minorHAnsi" w:cstheme="minorHAnsi"/>
        </w:rPr>
        <w:tab/>
      </w:r>
      <w:r w:rsidRPr="009D29AF">
        <w:rPr>
          <w:rFonts w:asciiTheme="minorHAnsi" w:hAnsiTheme="minorHAnsi" w:cstheme="minorHAnsi"/>
        </w:rPr>
        <w:tab/>
      </w:r>
      <w:r w:rsidRPr="009D29AF">
        <w:rPr>
          <w:rFonts w:asciiTheme="minorHAnsi" w:hAnsiTheme="minorHAnsi" w:cstheme="minorHAnsi"/>
        </w:rPr>
        <w:tab/>
      </w:r>
      <w:r w:rsidRPr="009D29AF">
        <w:rPr>
          <w:rFonts w:asciiTheme="minorHAnsi" w:hAnsiTheme="minorHAnsi" w:cstheme="minorHAnsi"/>
        </w:rPr>
        <w:tab/>
        <w:t>…………………………………..</w:t>
      </w:r>
    </w:p>
    <w:p w:rsidR="00DB086F" w:rsidRPr="009D29AF" w:rsidRDefault="00DB086F" w:rsidP="00DB086F">
      <w:pPr>
        <w:rPr>
          <w:rFonts w:asciiTheme="minorHAnsi" w:hAnsiTheme="minorHAnsi" w:cstheme="minorHAnsi"/>
          <w:szCs w:val="24"/>
        </w:rPr>
      </w:pPr>
    </w:p>
    <w:sectPr w:rsidR="00DB086F" w:rsidRPr="009D29AF" w:rsidSect="00526DBB">
      <w:headerReference w:type="first" r:id="rId8"/>
      <w:pgSz w:w="11907" w:h="16840" w:code="9"/>
      <w:pgMar w:top="851" w:right="794" w:bottom="851" w:left="85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44" w:rsidRDefault="00793344">
      <w:r>
        <w:separator/>
      </w:r>
    </w:p>
  </w:endnote>
  <w:endnote w:type="continuationSeparator" w:id="0">
    <w:p w:rsidR="00793344" w:rsidRDefault="007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SRockwell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44" w:rsidRDefault="00793344">
      <w:r>
        <w:separator/>
      </w:r>
    </w:p>
  </w:footnote>
  <w:footnote w:type="continuationSeparator" w:id="0">
    <w:p w:rsidR="00793344" w:rsidRDefault="0079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5" w:rsidRDefault="006C5874" w:rsidP="00453E6A">
    <w:pPr>
      <w:framePr w:w="2958" w:h="766" w:hSpace="180" w:wrap="auto" w:vAnchor="page" w:hAnchor="page" w:x="8301" w:y="682"/>
      <w:rPr>
        <w:sz w:val="20"/>
      </w:rPr>
    </w:pPr>
    <w:r>
      <w:rPr>
        <w:noProof/>
        <w:sz w:val="20"/>
        <w:lang w:val="sl-SI"/>
      </w:rPr>
      <w:drawing>
        <wp:inline distT="0" distB="0" distL="0" distR="0">
          <wp:extent cx="1190625" cy="8001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E6A" w:rsidRPr="00453E6A" w:rsidRDefault="00453E6A" w:rsidP="00453E6A">
    <w:pPr>
      <w:framePr w:w="2958" w:h="766" w:hSpace="180" w:wrap="auto" w:vAnchor="page" w:hAnchor="page" w:x="8301" w:y="682"/>
      <w:rPr>
        <w:sz w:val="6"/>
        <w:szCs w:val="6"/>
      </w:rPr>
    </w:pPr>
  </w:p>
  <w:p w:rsidR="00963012" w:rsidRPr="00E37005" w:rsidRDefault="00963012" w:rsidP="00453E6A">
    <w:pPr>
      <w:framePr w:w="2958" w:h="766" w:hSpace="180" w:wrap="auto" w:vAnchor="page" w:hAnchor="page" w:x="8301" w:y="682"/>
      <w:rPr>
        <w:rFonts w:ascii="SSRockwell-Light" w:hAnsi="SSRockwell-Light"/>
        <w:szCs w:val="24"/>
      </w:rPr>
    </w:pPr>
    <w:r w:rsidRPr="00E37005">
      <w:rPr>
        <w:rFonts w:ascii="SSRockwell-Light" w:hAnsi="SSRockwell-Light"/>
        <w:szCs w:val="24"/>
      </w:rPr>
      <w:t xml:space="preserve">Zgodovinski </w:t>
    </w:r>
    <w:r w:rsidR="00E37005" w:rsidRPr="00E37005">
      <w:rPr>
        <w:rFonts w:ascii="SSRockwell-Light" w:hAnsi="SSRockwell-Light"/>
        <w:szCs w:val="24"/>
      </w:rPr>
      <w:t>arhiv Ljubljana</w:t>
    </w:r>
  </w:p>
  <w:p w:rsidR="00963012" w:rsidRDefault="00963012" w:rsidP="00854A2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0B5"/>
    <w:multiLevelType w:val="hybridMultilevel"/>
    <w:tmpl w:val="D59C74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B59"/>
    <w:multiLevelType w:val="hybridMultilevel"/>
    <w:tmpl w:val="CE44C0AA"/>
    <w:lvl w:ilvl="0" w:tplc="F892BD6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4EB0A4C"/>
    <w:multiLevelType w:val="hybridMultilevel"/>
    <w:tmpl w:val="8ECEF1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85306"/>
    <w:multiLevelType w:val="hybridMultilevel"/>
    <w:tmpl w:val="833044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90C3A"/>
    <w:multiLevelType w:val="hybridMultilevel"/>
    <w:tmpl w:val="9DA65D5E"/>
    <w:lvl w:ilvl="0" w:tplc="E28CCF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235"/>
    <w:multiLevelType w:val="hybridMultilevel"/>
    <w:tmpl w:val="F7309C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C8"/>
    <w:rsid w:val="00033464"/>
    <w:rsid w:val="000407A4"/>
    <w:rsid w:val="00044469"/>
    <w:rsid w:val="0009285B"/>
    <w:rsid w:val="000B5D50"/>
    <w:rsid w:val="000C2236"/>
    <w:rsid w:val="0013790F"/>
    <w:rsid w:val="001A1411"/>
    <w:rsid w:val="001D2867"/>
    <w:rsid w:val="00271A59"/>
    <w:rsid w:val="002A0A81"/>
    <w:rsid w:val="002A1342"/>
    <w:rsid w:val="002D3671"/>
    <w:rsid w:val="00302554"/>
    <w:rsid w:val="00326284"/>
    <w:rsid w:val="00346FEB"/>
    <w:rsid w:val="00372B73"/>
    <w:rsid w:val="003C1EFF"/>
    <w:rsid w:val="003D4D62"/>
    <w:rsid w:val="003E235A"/>
    <w:rsid w:val="004020A4"/>
    <w:rsid w:val="004218D5"/>
    <w:rsid w:val="00441D56"/>
    <w:rsid w:val="00453E6A"/>
    <w:rsid w:val="00457020"/>
    <w:rsid w:val="0048422B"/>
    <w:rsid w:val="00484DEF"/>
    <w:rsid w:val="004866FE"/>
    <w:rsid w:val="004C146B"/>
    <w:rsid w:val="00526DBB"/>
    <w:rsid w:val="00593161"/>
    <w:rsid w:val="005963B5"/>
    <w:rsid w:val="005A3703"/>
    <w:rsid w:val="005B7408"/>
    <w:rsid w:val="005F2B5C"/>
    <w:rsid w:val="00626B58"/>
    <w:rsid w:val="0063166E"/>
    <w:rsid w:val="0066582B"/>
    <w:rsid w:val="00672E6B"/>
    <w:rsid w:val="0067770D"/>
    <w:rsid w:val="0068244C"/>
    <w:rsid w:val="006C5874"/>
    <w:rsid w:val="006D2EE0"/>
    <w:rsid w:val="00762480"/>
    <w:rsid w:val="00782406"/>
    <w:rsid w:val="00793344"/>
    <w:rsid w:val="007B5712"/>
    <w:rsid w:val="007D123C"/>
    <w:rsid w:val="007D745D"/>
    <w:rsid w:val="007E22ED"/>
    <w:rsid w:val="00816396"/>
    <w:rsid w:val="00816810"/>
    <w:rsid w:val="00854A22"/>
    <w:rsid w:val="008804C8"/>
    <w:rsid w:val="00882119"/>
    <w:rsid w:val="008A3C21"/>
    <w:rsid w:val="008A5A29"/>
    <w:rsid w:val="008B2A1F"/>
    <w:rsid w:val="009054BC"/>
    <w:rsid w:val="00924C0F"/>
    <w:rsid w:val="00936825"/>
    <w:rsid w:val="009378C1"/>
    <w:rsid w:val="00941EA7"/>
    <w:rsid w:val="00963012"/>
    <w:rsid w:val="00963FF9"/>
    <w:rsid w:val="009820A8"/>
    <w:rsid w:val="0098471B"/>
    <w:rsid w:val="009A2587"/>
    <w:rsid w:val="009B605C"/>
    <w:rsid w:val="009C1590"/>
    <w:rsid w:val="009D29AF"/>
    <w:rsid w:val="00A44F9A"/>
    <w:rsid w:val="00A46E57"/>
    <w:rsid w:val="00A47AA3"/>
    <w:rsid w:val="00A826ED"/>
    <w:rsid w:val="00A92E7B"/>
    <w:rsid w:val="00AE14F1"/>
    <w:rsid w:val="00B0476C"/>
    <w:rsid w:val="00B53A60"/>
    <w:rsid w:val="00BE3DA5"/>
    <w:rsid w:val="00C22C6A"/>
    <w:rsid w:val="00C50437"/>
    <w:rsid w:val="00C534FF"/>
    <w:rsid w:val="00CA08D3"/>
    <w:rsid w:val="00CA33BE"/>
    <w:rsid w:val="00CD63C2"/>
    <w:rsid w:val="00CE79BE"/>
    <w:rsid w:val="00D67B9E"/>
    <w:rsid w:val="00DB086F"/>
    <w:rsid w:val="00DC5A73"/>
    <w:rsid w:val="00E02289"/>
    <w:rsid w:val="00E063B5"/>
    <w:rsid w:val="00E15037"/>
    <w:rsid w:val="00E37005"/>
    <w:rsid w:val="00E37989"/>
    <w:rsid w:val="00E63CC8"/>
    <w:rsid w:val="00E81123"/>
    <w:rsid w:val="00EF55B9"/>
    <w:rsid w:val="00F26A42"/>
    <w:rsid w:val="00F27B95"/>
    <w:rsid w:val="00F33891"/>
    <w:rsid w:val="00F74D94"/>
    <w:rsid w:val="00F90B78"/>
    <w:rsid w:val="00FA090B"/>
    <w:rsid w:val="00FA4E2A"/>
    <w:rsid w:val="00FA7E71"/>
    <w:rsid w:val="00FC0B0C"/>
    <w:rsid w:val="00FD6437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94D843-AFD4-4523-9905-F8D340E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lang w:val="sl-SI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Arial" w:hAnsi="Arial"/>
      <w:b/>
      <w:caps/>
      <w:kern w:val="28"/>
      <w:sz w:val="32"/>
    </w:rPr>
  </w:style>
  <w:style w:type="paragraph" w:styleId="Kazaloslik">
    <w:name w:val="table of figures"/>
    <w:basedOn w:val="Navaden"/>
    <w:next w:val="Navaden"/>
    <w:semiHidden/>
    <w:pPr>
      <w:tabs>
        <w:tab w:val="right" w:leader="dot" w:pos="8347"/>
      </w:tabs>
    </w:pPr>
  </w:style>
  <w:style w:type="paragraph" w:styleId="Sprotnaopomba-besedilo">
    <w:name w:val="footnote text"/>
    <w:basedOn w:val="Navaden"/>
    <w:semiHidden/>
    <w:rPr>
      <w:i/>
      <w:sz w:val="18"/>
    </w:rPr>
  </w:style>
  <w:style w:type="table" w:styleId="Tabelamrea">
    <w:name w:val="Table Grid"/>
    <w:basedOn w:val="Navadnatabela"/>
    <w:rsid w:val="0088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E22ED"/>
    <w:rPr>
      <w:color w:val="0563C1"/>
      <w:u w:val="single"/>
    </w:rPr>
  </w:style>
  <w:style w:type="paragraph" w:styleId="Besedilooblaka">
    <w:name w:val="Balloon Text"/>
    <w:basedOn w:val="Navaden"/>
    <w:link w:val="BesedilooblakaZnak"/>
    <w:rsid w:val="009A25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A258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content?id=128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Zgodovinski arhiv Ljubljana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subject/>
  <dc:creator>uporabnik</dc:creator>
  <cp:keywords/>
  <dc:description/>
  <cp:lastModifiedBy>Tajnistvo</cp:lastModifiedBy>
  <cp:revision>8</cp:revision>
  <cp:lastPrinted>2018-01-17T12:48:00Z</cp:lastPrinted>
  <dcterms:created xsi:type="dcterms:W3CDTF">2018-08-23T10:56:00Z</dcterms:created>
  <dcterms:modified xsi:type="dcterms:W3CDTF">2018-08-23T12:11:00Z</dcterms:modified>
</cp:coreProperties>
</file>